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F60C74" w:rsidRDefault="00F60C74" w:rsidP="0080305F">
            <w:pPr>
              <w:jc w:val="center"/>
              <w:rPr>
                <w:b/>
              </w:rPr>
            </w:pPr>
            <w:r>
              <w:rPr>
                <w:b/>
              </w:rPr>
              <w:t xml:space="preserve">DỪNG PHƯƠNG TIỆN ĐỂ KIỂM TRA HÀNG HÓA </w:t>
            </w:r>
          </w:p>
          <w:p w:rsidR="00CF753D" w:rsidRPr="00D073C8" w:rsidRDefault="00F60C74" w:rsidP="0080305F">
            <w:pPr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</w:rPr>
              <w:t>VI PHẠM HÀNH CHÍNH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80305F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80305F">
              <w:rPr>
                <w:sz w:val="26"/>
                <w:szCs w:val="20"/>
              </w:rPr>
              <w:t>QT NVTH 02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4519A6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</w:t>
            </w:r>
            <w:r w:rsidR="004519A6">
              <w:rPr>
                <w:color w:val="0000FF"/>
                <w:sz w:val="26"/>
                <w:szCs w:val="20"/>
              </w:rPr>
              <w:t>2</w:t>
            </w:r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  <w:bookmarkStart w:id="0" w:name="_GoBack"/>
            <w:bookmarkEnd w:id="0"/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EA0928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 xml:space="preserve">Nguyễn Thị </w:t>
            </w:r>
            <w:r w:rsidR="00EA0928">
              <w:rPr>
                <w:sz w:val="26"/>
              </w:rPr>
              <w:t>Ngọc 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EA0928" w:rsidP="00CF753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</w:rPr>
              <w:t>KSVTT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933"/>
    <w:rsid w:val="001B4490"/>
    <w:rsid w:val="002345A6"/>
    <w:rsid w:val="002F3146"/>
    <w:rsid w:val="004519A6"/>
    <w:rsid w:val="005444A3"/>
    <w:rsid w:val="005F0AC3"/>
    <w:rsid w:val="006358A7"/>
    <w:rsid w:val="0072351E"/>
    <w:rsid w:val="007568E9"/>
    <w:rsid w:val="00760DBE"/>
    <w:rsid w:val="0080305F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073C8"/>
    <w:rsid w:val="00D47EDF"/>
    <w:rsid w:val="00D97E5B"/>
    <w:rsid w:val="00E6375B"/>
    <w:rsid w:val="00EA0928"/>
    <w:rsid w:val="00F6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9</cp:revision>
  <dcterms:created xsi:type="dcterms:W3CDTF">2020-10-27T02:53:00Z</dcterms:created>
  <dcterms:modified xsi:type="dcterms:W3CDTF">2020-12-07T02:01:00Z</dcterms:modified>
</cp:coreProperties>
</file>